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7D2A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0" w:firstLineChars="0"/>
        <w:jc w:val="center"/>
        <w:textAlignment w:val="auto"/>
        <w:rPr>
          <w:rFonts w:hint="eastAsia"/>
          <w:sz w:val="28"/>
          <w:szCs w:val="28"/>
        </w:rPr>
      </w:pPr>
    </w:p>
    <w:p w14:paraId="1D2953D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0" w:firstLineChars="0"/>
        <w:jc w:val="center"/>
        <w:textAlignment w:val="auto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信息中心2013年暑假值班安排</w:t>
      </w:r>
    </w:p>
    <w:tbl>
      <w:tblPr>
        <w:tblStyle w:val="3"/>
        <w:tblpPr w:leftFromText="180" w:rightFromText="180" w:vertAnchor="text" w:horzAnchor="page" w:tblpX="1304" w:tblpY="573"/>
        <w:tblOverlap w:val="never"/>
        <w:tblW w:w="945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5"/>
        <w:gridCol w:w="1595"/>
        <w:gridCol w:w="5880"/>
      </w:tblGrid>
      <w:tr w14:paraId="690ABEB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675D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姓名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D530A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值班时间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CF072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值班内容</w:t>
            </w:r>
          </w:p>
        </w:tc>
      </w:tr>
      <w:tr w14:paraId="6A35AE7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DBF90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石新文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64C2E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7.1-8.13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A91FF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示范校建设、多媒体教室、网络监控建设等</w:t>
            </w:r>
          </w:p>
        </w:tc>
      </w:tr>
      <w:tr w14:paraId="49831E1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F4F8D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孟显果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6755E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7.1-7.15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61B5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新生参观接待讲解、示范校建设、多媒体教室建设等</w:t>
            </w:r>
          </w:p>
        </w:tc>
      </w:tr>
      <w:tr w14:paraId="20BA7F9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F7CA3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甄芳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1C626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7.1-7.15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7C88C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新生参观接待讲解</w:t>
            </w:r>
          </w:p>
        </w:tc>
      </w:tr>
      <w:tr w14:paraId="1D1FFB4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854CD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刘强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BA007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7.16-7.30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6FDE0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新生参观接待讲解</w:t>
            </w:r>
          </w:p>
        </w:tc>
      </w:tr>
      <w:tr w14:paraId="1DCDCB6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1F707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全菲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CEAEE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7.16-7.30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50E97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新生参观接待讲解</w:t>
            </w:r>
          </w:p>
        </w:tc>
      </w:tr>
      <w:tr w14:paraId="608E1DF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8FE5D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周楠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896AF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7.31-8.13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5B5B1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新生参观接待讲解</w:t>
            </w:r>
          </w:p>
        </w:tc>
      </w:tr>
      <w:tr w14:paraId="0E0395D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C599B0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李俐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F69A74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7.31-8.14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54958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新生参观接待讲解</w:t>
            </w:r>
          </w:p>
        </w:tc>
      </w:tr>
    </w:tbl>
    <w:p w14:paraId="7B355EF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0" w:firstLineChars="0"/>
        <w:jc w:val="both"/>
        <w:textAlignment w:val="auto"/>
        <w:rPr>
          <w:sz w:val="28"/>
          <w:szCs w:val="28"/>
        </w:rPr>
      </w:pPr>
    </w:p>
    <w:p w14:paraId="11190E1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0" w:firstLineChars="0"/>
        <w:jc w:val="both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D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2025-03-20T02:14:27Z</dcterms:created>
  <dc:creator>Administrator</dc:creator>
  <cp:lastModifiedBy>刘强</cp:lastModifiedBy>
  <dcterms:modified xsi:type="dcterms:W3CDTF">2025-03-20T02:32:21Z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eyJoZGlkIjoiNjIwYjExODFjZjYxMGM1MzljOWU5NWNiMjk3YmQxYjMiLCJ1c2VySWQiOiIxNDQyMTY1MTU5In0=</vt:lpwstr>
  </property>
  <property fmtid="{D5CDD505-2E9C-101B-9397-08002B2CF9AE}" pid="4" name="ICV">
    <vt:lpwstr>7B1E61DD04BC403EBD8CDE16AE724FCD_12</vt:lpwstr>
  </property>
</Properties>
</file>